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4AC" w:rsidRDefault="009974AC" w:rsidP="009974AC">
      <w:pPr>
        <w:jc w:val="center"/>
        <w:rPr>
          <w:rFonts w:ascii="Verdana" w:hAnsi="Verdana"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3128"/>
        <w:gridCol w:w="1408"/>
        <w:gridCol w:w="4678"/>
      </w:tblGrid>
      <w:tr w:rsidR="00A52AE3" w:rsidRPr="00E01608" w:rsidTr="005404E0">
        <w:trPr>
          <w:trHeight w:val="435"/>
        </w:trPr>
        <w:tc>
          <w:tcPr>
            <w:tcW w:w="1526" w:type="dxa"/>
            <w:vAlign w:val="center"/>
          </w:tcPr>
          <w:p w:rsidR="00A52AE3" w:rsidRPr="00E01608" w:rsidRDefault="00A52AE3" w:rsidP="005544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Заказчик:</w:t>
            </w:r>
          </w:p>
        </w:tc>
        <w:tc>
          <w:tcPr>
            <w:tcW w:w="3128" w:type="dxa"/>
          </w:tcPr>
          <w:p w:rsidR="00A52AE3" w:rsidRPr="00E01608" w:rsidRDefault="00A44146" w:rsidP="00BE67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ООО «Концессионные КС»</w:t>
            </w:r>
          </w:p>
        </w:tc>
        <w:tc>
          <w:tcPr>
            <w:tcW w:w="1408" w:type="dxa"/>
            <w:vAlign w:val="center"/>
          </w:tcPr>
          <w:p w:rsidR="00A52AE3" w:rsidRPr="00E01608" w:rsidRDefault="00A52AE3" w:rsidP="00DB33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Группа материалов:</w:t>
            </w:r>
          </w:p>
        </w:tc>
        <w:tc>
          <w:tcPr>
            <w:tcW w:w="4678" w:type="dxa"/>
            <w:vAlign w:val="center"/>
          </w:tcPr>
          <w:p w:rsidR="00A52AE3" w:rsidRPr="00E01608" w:rsidRDefault="00A52AE3" w:rsidP="00FB50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2AE3" w:rsidRPr="00E01608" w:rsidTr="005404E0">
        <w:trPr>
          <w:trHeight w:val="435"/>
        </w:trPr>
        <w:tc>
          <w:tcPr>
            <w:tcW w:w="1526" w:type="dxa"/>
            <w:vAlign w:val="center"/>
          </w:tcPr>
          <w:p w:rsidR="00A52AE3" w:rsidRPr="00E01608" w:rsidRDefault="00A52AE3" w:rsidP="005544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№ опросного листа:</w:t>
            </w:r>
          </w:p>
        </w:tc>
        <w:tc>
          <w:tcPr>
            <w:tcW w:w="3128" w:type="dxa"/>
          </w:tcPr>
          <w:p w:rsidR="0077657A" w:rsidRDefault="0077657A" w:rsidP="0077657A">
            <w:pPr>
              <w:rPr>
                <w:rFonts w:ascii="Arial" w:hAnsi="Arial" w:cs="Arial"/>
                <w:sz w:val="20"/>
                <w:szCs w:val="20"/>
              </w:rPr>
            </w:pPr>
          </w:p>
          <w:p w:rsidR="00A52AE3" w:rsidRPr="00D14EFA" w:rsidRDefault="00A44146" w:rsidP="00117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08" w:type="dxa"/>
            <w:vAlign w:val="center"/>
          </w:tcPr>
          <w:p w:rsidR="00A52AE3" w:rsidRPr="00E01608" w:rsidRDefault="00A52AE3" w:rsidP="00DB33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Код МТР в ЕНС РКС:</w:t>
            </w:r>
          </w:p>
        </w:tc>
        <w:tc>
          <w:tcPr>
            <w:tcW w:w="4678" w:type="dxa"/>
            <w:vAlign w:val="center"/>
          </w:tcPr>
          <w:p w:rsidR="00A52AE3" w:rsidRPr="000D580F" w:rsidRDefault="00A52AE3" w:rsidP="00291E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974AC" w:rsidRDefault="009974AC" w:rsidP="00554471">
      <w:pPr>
        <w:rPr>
          <w:rFonts w:ascii="Arial" w:hAnsi="Arial" w:cs="Arial"/>
          <w:sz w:val="20"/>
          <w:szCs w:val="20"/>
        </w:rPr>
      </w:pPr>
    </w:p>
    <w:p w:rsidR="00127A3F" w:rsidRPr="00344CD3" w:rsidRDefault="00A44146" w:rsidP="002A450F">
      <w:pPr>
        <w:pStyle w:val="1"/>
        <w:shd w:val="clear" w:color="auto" w:fill="FFFFFF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Наименование</w:t>
      </w:r>
      <w:r w:rsidR="00127A3F" w:rsidRPr="00344CD3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Система кондиционирования серверного помещения</w:t>
      </w:r>
    </w:p>
    <w:p w:rsidR="00CA1057" w:rsidRPr="00344CD3" w:rsidRDefault="00CA1057" w:rsidP="002A450F">
      <w:pPr>
        <w:pStyle w:val="1"/>
        <w:shd w:val="clear" w:color="auto" w:fill="FFFFFF"/>
        <w:spacing w:before="0" w:beforeAutospacing="0" w:after="0" w:afterAutospacing="0"/>
        <w:rPr>
          <w:rStyle w:val="apple-style-span"/>
          <w:b w:val="0"/>
          <w:bCs w:val="0"/>
          <w:color w:val="000000"/>
          <w:sz w:val="24"/>
        </w:rPr>
      </w:pPr>
    </w:p>
    <w:tbl>
      <w:tblPr>
        <w:tblW w:w="504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7"/>
        <w:gridCol w:w="3564"/>
        <w:gridCol w:w="1319"/>
        <w:gridCol w:w="2603"/>
        <w:gridCol w:w="2661"/>
      </w:tblGrid>
      <w:tr w:rsidR="000D580F" w:rsidRPr="005F2678" w:rsidTr="002B2DB1">
        <w:trPr>
          <w:trHeight w:val="642"/>
        </w:trPr>
        <w:tc>
          <w:tcPr>
            <w:tcW w:w="291" w:type="pct"/>
            <w:vAlign w:val="center"/>
          </w:tcPr>
          <w:p w:rsidR="000D580F" w:rsidRPr="005F2678" w:rsidRDefault="000D580F" w:rsidP="005F26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>п</w:t>
            </w:r>
            <w:proofErr w:type="gramEnd"/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654" w:type="pct"/>
            <w:vAlign w:val="center"/>
          </w:tcPr>
          <w:p w:rsidR="000D580F" w:rsidRPr="005F2678" w:rsidRDefault="000D580F" w:rsidP="005F26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 параметра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>(характеристики)</w:t>
            </w:r>
          </w:p>
        </w:tc>
        <w:tc>
          <w:tcPr>
            <w:tcW w:w="612" w:type="pct"/>
            <w:vAlign w:val="center"/>
          </w:tcPr>
          <w:p w:rsidR="000D580F" w:rsidRPr="005F2678" w:rsidRDefault="000D580F" w:rsidP="005F26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>Размерность</w:t>
            </w:r>
          </w:p>
        </w:tc>
        <w:tc>
          <w:tcPr>
            <w:tcW w:w="1208" w:type="pct"/>
            <w:vAlign w:val="center"/>
          </w:tcPr>
          <w:p w:rsidR="000D580F" w:rsidRPr="005F2678" w:rsidRDefault="000D580F" w:rsidP="005F26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>Требования заказчика</w:t>
            </w:r>
          </w:p>
        </w:tc>
        <w:tc>
          <w:tcPr>
            <w:tcW w:w="1235" w:type="pct"/>
          </w:tcPr>
          <w:p w:rsidR="000D580F" w:rsidRDefault="000D580F" w:rsidP="005F26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D580F" w:rsidRPr="005F2678" w:rsidRDefault="000D580F" w:rsidP="005F26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Замечания поставщика</w:t>
            </w:r>
          </w:p>
        </w:tc>
      </w:tr>
      <w:tr w:rsidR="000D580F" w:rsidRPr="005F2678" w:rsidTr="002B2DB1">
        <w:tc>
          <w:tcPr>
            <w:tcW w:w="291" w:type="pct"/>
            <w:vAlign w:val="center"/>
          </w:tcPr>
          <w:p w:rsidR="000D580F" w:rsidRPr="005F2678" w:rsidRDefault="000D580F" w:rsidP="005F26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474" w:type="pct"/>
            <w:gridSpan w:val="3"/>
            <w:vAlign w:val="center"/>
          </w:tcPr>
          <w:p w:rsidR="000D580F" w:rsidRPr="005F2678" w:rsidRDefault="000D580F" w:rsidP="005F26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sz w:val="20"/>
                <w:szCs w:val="20"/>
              </w:rPr>
              <w:t>ФУНКЦИОНАЛЬНЫЕ ПАРАМЕТРЫ</w:t>
            </w:r>
          </w:p>
        </w:tc>
        <w:tc>
          <w:tcPr>
            <w:tcW w:w="1235" w:type="pct"/>
          </w:tcPr>
          <w:p w:rsidR="000D580F" w:rsidRPr="005F2678" w:rsidRDefault="000D580F" w:rsidP="005F26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D580F" w:rsidRPr="00344CD3" w:rsidTr="002B2DB1">
        <w:tc>
          <w:tcPr>
            <w:tcW w:w="291" w:type="pct"/>
            <w:vAlign w:val="center"/>
          </w:tcPr>
          <w:p w:rsidR="000D580F" w:rsidRPr="00D832CD" w:rsidRDefault="000D580F" w:rsidP="005F267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1654" w:type="pct"/>
            <w:vAlign w:val="center"/>
          </w:tcPr>
          <w:p w:rsidR="000D580F" w:rsidRPr="001E5FBB" w:rsidRDefault="00A44146" w:rsidP="00F67E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Мощность каждой из входящих в состав сплит систем</w:t>
            </w:r>
          </w:p>
        </w:tc>
        <w:tc>
          <w:tcPr>
            <w:tcW w:w="612" w:type="pct"/>
            <w:vAlign w:val="center"/>
          </w:tcPr>
          <w:p w:rsidR="000D580F" w:rsidRPr="0078273F" w:rsidRDefault="00A44146" w:rsidP="00A441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кВт</w:t>
            </w:r>
          </w:p>
        </w:tc>
        <w:tc>
          <w:tcPr>
            <w:tcW w:w="1208" w:type="pct"/>
            <w:vAlign w:val="center"/>
          </w:tcPr>
          <w:p w:rsidR="000D580F" w:rsidRPr="00344CD3" w:rsidRDefault="00A44146" w:rsidP="00113EC0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менее 5 кВт</w:t>
            </w:r>
          </w:p>
        </w:tc>
        <w:tc>
          <w:tcPr>
            <w:tcW w:w="1235" w:type="pct"/>
          </w:tcPr>
          <w:p w:rsidR="000D580F" w:rsidRDefault="000D580F" w:rsidP="00113EC0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580F" w:rsidRPr="005F2678" w:rsidTr="002B2DB1">
        <w:tc>
          <w:tcPr>
            <w:tcW w:w="291" w:type="pct"/>
            <w:vAlign w:val="center"/>
          </w:tcPr>
          <w:p w:rsidR="000D580F" w:rsidRDefault="000D580F" w:rsidP="00EB3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1654" w:type="pct"/>
            <w:vAlign w:val="center"/>
          </w:tcPr>
          <w:p w:rsidR="000D580F" w:rsidRPr="009D64E3" w:rsidRDefault="00A44146" w:rsidP="00A441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Зимний пакет </w:t>
            </w:r>
          </w:p>
        </w:tc>
        <w:tc>
          <w:tcPr>
            <w:tcW w:w="612" w:type="pct"/>
            <w:vAlign w:val="center"/>
          </w:tcPr>
          <w:p w:rsidR="000D580F" w:rsidRPr="00D832CD" w:rsidRDefault="000D580F" w:rsidP="00CA10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8" w:type="pct"/>
            <w:vAlign w:val="center"/>
          </w:tcPr>
          <w:p w:rsidR="000D580F" w:rsidRPr="00CA1057" w:rsidRDefault="003D4E9C" w:rsidP="00CA1057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Да</w:t>
            </w:r>
          </w:p>
        </w:tc>
        <w:tc>
          <w:tcPr>
            <w:tcW w:w="1235" w:type="pct"/>
          </w:tcPr>
          <w:p w:rsidR="000D580F" w:rsidRDefault="000D580F" w:rsidP="00CA1057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2B2DB1" w:rsidRPr="005F2678" w:rsidTr="002B2DB1">
        <w:tc>
          <w:tcPr>
            <w:tcW w:w="291" w:type="pct"/>
            <w:vAlign w:val="center"/>
          </w:tcPr>
          <w:p w:rsidR="002B2DB1" w:rsidRDefault="002B2DB1" w:rsidP="00EB3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709" w:type="pct"/>
            <w:gridSpan w:val="4"/>
            <w:vAlign w:val="center"/>
          </w:tcPr>
          <w:p w:rsidR="002B2DB1" w:rsidRPr="002B2DB1" w:rsidRDefault="002B2DB1" w:rsidP="00CA1057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B2DB1">
              <w:rPr>
                <w:rFonts w:ascii="Arial" w:hAnsi="Arial" w:cs="Arial"/>
                <w:sz w:val="20"/>
                <w:szCs w:val="20"/>
              </w:rPr>
              <w:t>СОСТАВ РАБОТ</w:t>
            </w:r>
          </w:p>
        </w:tc>
      </w:tr>
      <w:tr w:rsidR="000D580F" w:rsidRPr="005F2678" w:rsidTr="002B2DB1">
        <w:tc>
          <w:tcPr>
            <w:tcW w:w="291" w:type="pct"/>
            <w:vAlign w:val="center"/>
          </w:tcPr>
          <w:p w:rsidR="000D580F" w:rsidRDefault="000D580F" w:rsidP="00EB3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1654" w:type="pct"/>
            <w:vAlign w:val="center"/>
          </w:tcPr>
          <w:p w:rsidR="000D580F" w:rsidRPr="00344F89" w:rsidRDefault="003D0FAC" w:rsidP="008708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Монтаж сплит-систем</w:t>
            </w:r>
          </w:p>
        </w:tc>
        <w:tc>
          <w:tcPr>
            <w:tcW w:w="612" w:type="pct"/>
            <w:vAlign w:val="center"/>
          </w:tcPr>
          <w:p w:rsidR="000D580F" w:rsidRDefault="003D0FAC" w:rsidP="002437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08" w:type="pct"/>
            <w:vAlign w:val="center"/>
          </w:tcPr>
          <w:p w:rsidR="000D580F" w:rsidRDefault="003D0FAC" w:rsidP="00CA1057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2</w:t>
            </w:r>
          </w:p>
        </w:tc>
        <w:tc>
          <w:tcPr>
            <w:tcW w:w="1235" w:type="pct"/>
          </w:tcPr>
          <w:p w:rsidR="000D580F" w:rsidRDefault="000D580F" w:rsidP="00CA1057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0D580F" w:rsidRPr="005F2678" w:rsidTr="002B2DB1">
        <w:tc>
          <w:tcPr>
            <w:tcW w:w="291" w:type="pct"/>
            <w:vAlign w:val="center"/>
          </w:tcPr>
          <w:p w:rsidR="000D580F" w:rsidRDefault="000D580F" w:rsidP="00EB3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1654" w:type="pct"/>
            <w:vAlign w:val="center"/>
          </w:tcPr>
          <w:p w:rsidR="000D580F" w:rsidRPr="006F526C" w:rsidRDefault="003D0FAC" w:rsidP="008708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Демонтаж сплит-системы</w:t>
            </w:r>
          </w:p>
        </w:tc>
        <w:tc>
          <w:tcPr>
            <w:tcW w:w="612" w:type="pct"/>
            <w:vAlign w:val="center"/>
          </w:tcPr>
          <w:p w:rsidR="000D580F" w:rsidRPr="00D832CD" w:rsidRDefault="003D0FAC" w:rsidP="00A171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08" w:type="pct"/>
            <w:vAlign w:val="center"/>
          </w:tcPr>
          <w:p w:rsidR="000D580F" w:rsidRPr="003F5D1A" w:rsidRDefault="003D0FAC" w:rsidP="00CA1057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</w:t>
            </w:r>
          </w:p>
        </w:tc>
        <w:tc>
          <w:tcPr>
            <w:tcW w:w="1235" w:type="pct"/>
          </w:tcPr>
          <w:p w:rsidR="000D580F" w:rsidRDefault="000D580F" w:rsidP="00CA1057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0D580F" w:rsidRPr="0014020B" w:rsidTr="002B2DB1">
        <w:tc>
          <w:tcPr>
            <w:tcW w:w="291" w:type="pct"/>
            <w:vAlign w:val="center"/>
          </w:tcPr>
          <w:p w:rsidR="000D580F" w:rsidRPr="002E784A" w:rsidRDefault="000D580F" w:rsidP="00BC0B5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1654" w:type="pct"/>
            <w:vAlign w:val="center"/>
          </w:tcPr>
          <w:p w:rsidR="000D580F" w:rsidRPr="006F526C" w:rsidRDefault="003D0FAC" w:rsidP="003D0F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Монтаж и настройка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согласователя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работы кондиционеров</w:t>
            </w:r>
          </w:p>
        </w:tc>
        <w:tc>
          <w:tcPr>
            <w:tcW w:w="612" w:type="pct"/>
          </w:tcPr>
          <w:p w:rsidR="000D580F" w:rsidRPr="00CA1057" w:rsidRDefault="003D0FAC" w:rsidP="00BC0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08" w:type="pct"/>
            <w:vAlign w:val="center"/>
          </w:tcPr>
          <w:p w:rsidR="000D580F" w:rsidRDefault="003D0FAC" w:rsidP="00CA1057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</w:t>
            </w:r>
          </w:p>
        </w:tc>
        <w:tc>
          <w:tcPr>
            <w:tcW w:w="1235" w:type="pct"/>
          </w:tcPr>
          <w:p w:rsidR="000D580F" w:rsidRDefault="000D580F" w:rsidP="00CA1057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2B2DB1" w:rsidRPr="005F2678" w:rsidTr="002B2DB1">
        <w:tc>
          <w:tcPr>
            <w:tcW w:w="291" w:type="pct"/>
            <w:vAlign w:val="center"/>
          </w:tcPr>
          <w:p w:rsidR="002B2DB1" w:rsidRPr="005F2678" w:rsidRDefault="002B2DB1" w:rsidP="00BC0B51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709" w:type="pct"/>
            <w:gridSpan w:val="4"/>
            <w:vAlign w:val="center"/>
          </w:tcPr>
          <w:p w:rsidR="002B2DB1" w:rsidRPr="008708BC" w:rsidRDefault="002B2DB1" w:rsidP="00C6668A">
            <w:pPr>
              <w:rPr>
                <w:rFonts w:ascii="Arial" w:hAnsi="Arial" w:cs="Arial"/>
                <w:sz w:val="20"/>
                <w:szCs w:val="20"/>
              </w:rPr>
            </w:pPr>
            <w:r w:rsidRPr="005F2678">
              <w:rPr>
                <w:rFonts w:ascii="Arial" w:hAnsi="Arial" w:cs="Arial"/>
                <w:b/>
                <w:bCs/>
                <w:sz w:val="20"/>
                <w:szCs w:val="20"/>
              </w:rPr>
              <w:t>КОМПЛЕКТАЦИЯ</w:t>
            </w:r>
          </w:p>
        </w:tc>
      </w:tr>
      <w:tr w:rsidR="000D580F" w:rsidRPr="005F2678" w:rsidTr="002B2DB1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0F" w:rsidRDefault="002B2DB1" w:rsidP="002B2D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0D580F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1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0F" w:rsidRPr="002E784A" w:rsidRDefault="00A44146" w:rsidP="008708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Сплит системы в составе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0F" w:rsidRPr="00052BC9" w:rsidRDefault="000D580F" w:rsidP="00BC0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0F" w:rsidRPr="00874651" w:rsidRDefault="00A44146" w:rsidP="00344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580F" w:rsidRDefault="000D580F" w:rsidP="00344F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580F" w:rsidRPr="00127A3F" w:rsidTr="002B2DB1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0F" w:rsidRDefault="002B2DB1" w:rsidP="00BC0B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1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0F" w:rsidRDefault="00A44146" w:rsidP="00F86CA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Согласователь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работы кондиционеров</w:t>
            </w:r>
            <w:r w:rsidR="000D580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0F" w:rsidRPr="00127A3F" w:rsidRDefault="00A44146" w:rsidP="00BC0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0F" w:rsidRDefault="00A44146" w:rsidP="008157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580F" w:rsidRDefault="000D580F" w:rsidP="008157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580F" w:rsidRPr="00127A3F" w:rsidTr="002B2DB1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0F" w:rsidRPr="00127A3F" w:rsidRDefault="002B2DB1" w:rsidP="00BC0B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0D580F"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1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0F" w:rsidRPr="00127A3F" w:rsidRDefault="000D580F" w:rsidP="008708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Гарантия производителя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0F" w:rsidRPr="00127A3F" w:rsidRDefault="000D580F" w:rsidP="00BC0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0F" w:rsidRPr="00127A3F" w:rsidRDefault="00A44146" w:rsidP="00A441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менее 3</w:t>
            </w:r>
            <w:r w:rsidR="000D580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лет</w:t>
            </w:r>
          </w:p>
        </w:tc>
        <w:tc>
          <w:tcPr>
            <w:tcW w:w="1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580F" w:rsidRDefault="000D580F" w:rsidP="008157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974AC" w:rsidRPr="00127A3F" w:rsidRDefault="009974AC" w:rsidP="00554471">
      <w:pPr>
        <w:rPr>
          <w:rFonts w:ascii="Arial" w:hAnsi="Arial" w:cs="Arial"/>
          <w:sz w:val="20"/>
          <w:szCs w:val="20"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8364"/>
      </w:tblGrid>
      <w:tr w:rsidR="009974AC" w:rsidRPr="00E01608" w:rsidTr="000D580F">
        <w:trPr>
          <w:trHeight w:val="435"/>
        </w:trPr>
        <w:tc>
          <w:tcPr>
            <w:tcW w:w="2376" w:type="dxa"/>
            <w:vAlign w:val="center"/>
          </w:tcPr>
          <w:p w:rsidR="009974AC" w:rsidRPr="00E01608" w:rsidRDefault="00A52AE3" w:rsidP="00554471">
            <w:pPr>
              <w:rPr>
                <w:rFonts w:ascii="Arial" w:hAnsi="Arial" w:cs="Arial"/>
                <w:sz w:val="20"/>
                <w:szCs w:val="20"/>
              </w:rPr>
            </w:pPr>
            <w:r w:rsidRPr="00E01608">
              <w:rPr>
                <w:rFonts w:ascii="Arial" w:hAnsi="Arial" w:cs="Arial"/>
                <w:sz w:val="20"/>
                <w:szCs w:val="20"/>
              </w:rPr>
              <w:t>ФИО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Ответственного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364" w:type="dxa"/>
            <w:vAlign w:val="center"/>
          </w:tcPr>
          <w:p w:rsidR="009974AC" w:rsidRPr="00FB50D9" w:rsidRDefault="00A77B40" w:rsidP="005544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Е.Д. Панков</w:t>
            </w:r>
          </w:p>
        </w:tc>
      </w:tr>
      <w:tr w:rsidR="009974AC" w:rsidRPr="00E01608" w:rsidTr="000D580F">
        <w:trPr>
          <w:trHeight w:val="435"/>
        </w:trPr>
        <w:tc>
          <w:tcPr>
            <w:tcW w:w="2376" w:type="dxa"/>
            <w:vAlign w:val="center"/>
          </w:tcPr>
          <w:p w:rsidR="009974AC" w:rsidRPr="00E01608" w:rsidRDefault="00A52AE3" w:rsidP="00554471">
            <w:pPr>
              <w:rPr>
                <w:rFonts w:ascii="Arial" w:hAnsi="Arial" w:cs="Arial"/>
                <w:sz w:val="20"/>
                <w:szCs w:val="20"/>
              </w:rPr>
            </w:pPr>
            <w:r w:rsidRPr="00E01608">
              <w:rPr>
                <w:rFonts w:ascii="Arial" w:hAnsi="Arial" w:cs="Arial"/>
                <w:sz w:val="20"/>
                <w:szCs w:val="20"/>
              </w:rPr>
              <w:t>Должность:</w:t>
            </w:r>
          </w:p>
        </w:tc>
        <w:tc>
          <w:tcPr>
            <w:tcW w:w="8364" w:type="dxa"/>
            <w:vAlign w:val="center"/>
          </w:tcPr>
          <w:p w:rsidR="009974AC" w:rsidRPr="00E01608" w:rsidRDefault="00A77B40" w:rsidP="005544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Начальник службы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ИТ</w:t>
            </w:r>
            <w:proofErr w:type="gramEnd"/>
          </w:p>
        </w:tc>
      </w:tr>
      <w:tr w:rsidR="009974AC" w:rsidRPr="00E01608" w:rsidTr="000D580F">
        <w:trPr>
          <w:trHeight w:val="435"/>
        </w:trPr>
        <w:tc>
          <w:tcPr>
            <w:tcW w:w="2376" w:type="dxa"/>
            <w:vAlign w:val="center"/>
          </w:tcPr>
          <w:p w:rsidR="009974AC" w:rsidRPr="00E01608" w:rsidRDefault="009974AC" w:rsidP="00554471">
            <w:pPr>
              <w:rPr>
                <w:rFonts w:ascii="Arial" w:hAnsi="Arial" w:cs="Arial"/>
                <w:sz w:val="20"/>
                <w:szCs w:val="20"/>
              </w:rPr>
            </w:pPr>
            <w:r w:rsidRPr="00E01608">
              <w:rPr>
                <w:rFonts w:ascii="Arial" w:hAnsi="Arial" w:cs="Arial"/>
                <w:sz w:val="20"/>
                <w:szCs w:val="20"/>
              </w:rPr>
              <w:t>Телефон</w:t>
            </w:r>
            <w:r w:rsidR="00A52AE3">
              <w:rPr>
                <w:rFonts w:ascii="Arial" w:hAnsi="Arial" w:cs="Arial"/>
                <w:sz w:val="20"/>
                <w:szCs w:val="20"/>
              </w:rPr>
              <w:t xml:space="preserve"> / Факс</w:t>
            </w:r>
            <w:r w:rsidRPr="00E016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364" w:type="dxa"/>
            <w:vAlign w:val="center"/>
          </w:tcPr>
          <w:p w:rsidR="009974AC" w:rsidRPr="003F0988" w:rsidRDefault="002909A0" w:rsidP="00A77B40">
            <w:pPr>
              <w:rPr>
                <w:rFonts w:ascii="Arial" w:hAnsi="Arial" w:cs="Arial"/>
                <w:sz w:val="20"/>
                <w:szCs w:val="20"/>
              </w:rPr>
            </w:pPr>
            <w:r w:rsidRPr="002909A0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="00A77B40">
              <w:rPr>
                <w:rFonts w:ascii="Arial" w:hAnsi="Arial" w:cs="Arial"/>
                <w:color w:val="000000"/>
                <w:sz w:val="20"/>
                <w:szCs w:val="20"/>
              </w:rPr>
              <w:t>4752</w:t>
            </w:r>
            <w:r w:rsidRPr="002909A0">
              <w:rPr>
                <w:rFonts w:ascii="Arial" w:hAnsi="Arial" w:cs="Arial"/>
                <w:color w:val="000000"/>
                <w:sz w:val="20"/>
                <w:szCs w:val="20"/>
              </w:rPr>
              <w:t xml:space="preserve">) </w:t>
            </w:r>
            <w:r w:rsidR="00A77B40">
              <w:rPr>
                <w:rFonts w:ascii="Arial" w:hAnsi="Arial" w:cs="Arial"/>
                <w:color w:val="000000"/>
                <w:sz w:val="20"/>
                <w:szCs w:val="20"/>
              </w:rPr>
              <w:t>700-700</w:t>
            </w:r>
            <w:r w:rsidR="00FB50D9">
              <w:rPr>
                <w:rFonts w:ascii="Arial" w:hAnsi="Arial" w:cs="Arial"/>
                <w:color w:val="000000"/>
                <w:sz w:val="20"/>
                <w:szCs w:val="20"/>
              </w:rPr>
              <w:t xml:space="preserve"> доб.</w:t>
            </w:r>
            <w:r w:rsidR="00A77B40"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</w:tr>
      <w:tr w:rsidR="009974AC" w:rsidRPr="00E01608" w:rsidTr="000D580F">
        <w:trPr>
          <w:trHeight w:val="435"/>
        </w:trPr>
        <w:tc>
          <w:tcPr>
            <w:tcW w:w="2376" w:type="dxa"/>
            <w:vAlign w:val="center"/>
          </w:tcPr>
          <w:p w:rsidR="009974AC" w:rsidRPr="00E01608" w:rsidRDefault="009974AC" w:rsidP="00554471">
            <w:pPr>
              <w:rPr>
                <w:rFonts w:ascii="Arial" w:hAnsi="Arial" w:cs="Arial"/>
                <w:sz w:val="20"/>
                <w:szCs w:val="20"/>
              </w:rPr>
            </w:pPr>
            <w:r w:rsidRPr="00E01608">
              <w:rPr>
                <w:rFonts w:ascii="Arial" w:hAnsi="Arial" w:cs="Arial"/>
                <w:sz w:val="20"/>
                <w:szCs w:val="20"/>
              </w:rPr>
              <w:t>Электронный адрес:</w:t>
            </w:r>
          </w:p>
        </w:tc>
        <w:tc>
          <w:tcPr>
            <w:tcW w:w="8364" w:type="dxa"/>
            <w:vAlign w:val="center"/>
          </w:tcPr>
          <w:p w:rsidR="009974AC" w:rsidRPr="00804477" w:rsidRDefault="00A77B40" w:rsidP="00554471">
            <w:pPr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A77B40">
              <w:rPr>
                <w:rFonts w:ascii="Arial" w:hAnsi="Arial" w:cs="Arial"/>
                <w:color w:val="000000"/>
                <w:sz w:val="20"/>
                <w:szCs w:val="20"/>
              </w:rPr>
              <w:t>PankovED@tamcomsys.ru</w:t>
            </w:r>
          </w:p>
        </w:tc>
      </w:tr>
      <w:tr w:rsidR="00A52AE3" w:rsidRPr="00E01608" w:rsidTr="000D580F">
        <w:trPr>
          <w:trHeight w:val="435"/>
        </w:trPr>
        <w:tc>
          <w:tcPr>
            <w:tcW w:w="2376" w:type="dxa"/>
            <w:vAlign w:val="center"/>
          </w:tcPr>
          <w:p w:rsidR="00A52AE3" w:rsidRPr="00E01608" w:rsidRDefault="00A52AE3" w:rsidP="005544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Подпись:</w:t>
            </w:r>
          </w:p>
        </w:tc>
        <w:tc>
          <w:tcPr>
            <w:tcW w:w="8364" w:type="dxa"/>
            <w:vAlign w:val="center"/>
          </w:tcPr>
          <w:p w:rsidR="00A52AE3" w:rsidRPr="00E01608" w:rsidRDefault="00A52AE3" w:rsidP="005544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5343E" w:rsidRDefault="00F5343E" w:rsidP="00B838C7">
      <w:pPr>
        <w:rPr>
          <w:rFonts w:ascii="Arial" w:hAnsi="Arial" w:cs="Arial"/>
          <w:lang w:val="en-US"/>
        </w:rPr>
      </w:pPr>
    </w:p>
    <w:p w:rsidR="00116E85" w:rsidRPr="00B838C7" w:rsidRDefault="00116E85" w:rsidP="00B838C7">
      <w:pPr>
        <w:rPr>
          <w:rFonts w:ascii="Arial" w:hAnsi="Arial" w:cs="Arial"/>
          <w:lang w:val="en-US"/>
        </w:rPr>
      </w:pPr>
    </w:p>
    <w:sectPr w:rsidR="00116E85" w:rsidRPr="00B838C7" w:rsidSect="00B838C7">
      <w:head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203" w:rsidRDefault="00B50203">
      <w:r>
        <w:separator/>
      </w:r>
    </w:p>
  </w:endnote>
  <w:endnote w:type="continuationSeparator" w:id="0">
    <w:p w:rsidR="00B50203" w:rsidRDefault="00B50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203" w:rsidRDefault="00B50203">
      <w:r>
        <w:separator/>
      </w:r>
    </w:p>
  </w:footnote>
  <w:footnote w:type="continuationSeparator" w:id="0">
    <w:p w:rsidR="00B50203" w:rsidRDefault="00B502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50F" w:rsidRDefault="00BE1F4E" w:rsidP="00F5343E">
    <w:pPr>
      <w:pStyle w:val="a7"/>
    </w:pPr>
    <w:r>
      <w:rPr>
        <w:noProof/>
      </w:rPr>
      <w:drawing>
        <wp:inline distT="0" distB="0" distL="0" distR="0">
          <wp:extent cx="276225" cy="266700"/>
          <wp:effectExtent l="0" t="0" r="9525" b="0"/>
          <wp:docPr id="1" name="Рисунок 1" descr="rks_zna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ks_zna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C4118"/>
    <w:multiLevelType w:val="multilevel"/>
    <w:tmpl w:val="E02C8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63631B"/>
    <w:multiLevelType w:val="hybridMultilevel"/>
    <w:tmpl w:val="85187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8F791E"/>
    <w:multiLevelType w:val="multilevel"/>
    <w:tmpl w:val="A0DA4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4AC"/>
    <w:rsid w:val="00046B44"/>
    <w:rsid w:val="00051007"/>
    <w:rsid w:val="00052BC9"/>
    <w:rsid w:val="0005319B"/>
    <w:rsid w:val="000533CD"/>
    <w:rsid w:val="00060F3B"/>
    <w:rsid w:val="00067F64"/>
    <w:rsid w:val="00094F19"/>
    <w:rsid w:val="000A2429"/>
    <w:rsid w:val="000A445E"/>
    <w:rsid w:val="000D580F"/>
    <w:rsid w:val="000E273C"/>
    <w:rsid w:val="000E402B"/>
    <w:rsid w:val="000F6832"/>
    <w:rsid w:val="000F7929"/>
    <w:rsid w:val="00113EC0"/>
    <w:rsid w:val="00116E85"/>
    <w:rsid w:val="00117FE9"/>
    <w:rsid w:val="00125E4C"/>
    <w:rsid w:val="001260CF"/>
    <w:rsid w:val="00127A3F"/>
    <w:rsid w:val="00137A7A"/>
    <w:rsid w:val="0014020B"/>
    <w:rsid w:val="00154219"/>
    <w:rsid w:val="00180630"/>
    <w:rsid w:val="001A18DF"/>
    <w:rsid w:val="001B7149"/>
    <w:rsid w:val="001C1B91"/>
    <w:rsid w:val="001C2811"/>
    <w:rsid w:val="001C5B0A"/>
    <w:rsid w:val="001E5FBB"/>
    <w:rsid w:val="00213BF5"/>
    <w:rsid w:val="00220EBB"/>
    <w:rsid w:val="00243743"/>
    <w:rsid w:val="00250A16"/>
    <w:rsid w:val="00271FE6"/>
    <w:rsid w:val="0029078E"/>
    <w:rsid w:val="002909A0"/>
    <w:rsid w:val="00291E66"/>
    <w:rsid w:val="002A450F"/>
    <w:rsid w:val="002B2DB1"/>
    <w:rsid w:val="002B306D"/>
    <w:rsid w:val="002E6E27"/>
    <w:rsid w:val="002E784A"/>
    <w:rsid w:val="00317CDD"/>
    <w:rsid w:val="00334A91"/>
    <w:rsid w:val="00337163"/>
    <w:rsid w:val="0034215C"/>
    <w:rsid w:val="00344CD3"/>
    <w:rsid w:val="00344F89"/>
    <w:rsid w:val="00371570"/>
    <w:rsid w:val="0037166D"/>
    <w:rsid w:val="00372D7B"/>
    <w:rsid w:val="00375E27"/>
    <w:rsid w:val="00386527"/>
    <w:rsid w:val="00387F92"/>
    <w:rsid w:val="003A295F"/>
    <w:rsid w:val="003D0FAC"/>
    <w:rsid w:val="003D4E9C"/>
    <w:rsid w:val="003E6B52"/>
    <w:rsid w:val="003F0988"/>
    <w:rsid w:val="003F5D1A"/>
    <w:rsid w:val="00414294"/>
    <w:rsid w:val="0042048E"/>
    <w:rsid w:val="00424EAA"/>
    <w:rsid w:val="0042517C"/>
    <w:rsid w:val="00444FAD"/>
    <w:rsid w:val="004720DE"/>
    <w:rsid w:val="004C4368"/>
    <w:rsid w:val="004D1303"/>
    <w:rsid w:val="004E4F3C"/>
    <w:rsid w:val="004F1ECF"/>
    <w:rsid w:val="004F6ECE"/>
    <w:rsid w:val="005404E0"/>
    <w:rsid w:val="00554471"/>
    <w:rsid w:val="00573101"/>
    <w:rsid w:val="0058068C"/>
    <w:rsid w:val="005B077E"/>
    <w:rsid w:val="005B0E50"/>
    <w:rsid w:val="005C2811"/>
    <w:rsid w:val="005C4061"/>
    <w:rsid w:val="005F2678"/>
    <w:rsid w:val="00613862"/>
    <w:rsid w:val="00630C99"/>
    <w:rsid w:val="0068697A"/>
    <w:rsid w:val="006A5DB9"/>
    <w:rsid w:val="006C4BB0"/>
    <w:rsid w:val="006C5A3F"/>
    <w:rsid w:val="006F053E"/>
    <w:rsid w:val="006F4720"/>
    <w:rsid w:val="006F526C"/>
    <w:rsid w:val="006F52E9"/>
    <w:rsid w:val="00711040"/>
    <w:rsid w:val="00740543"/>
    <w:rsid w:val="00742737"/>
    <w:rsid w:val="007432BB"/>
    <w:rsid w:val="00744C37"/>
    <w:rsid w:val="0076007A"/>
    <w:rsid w:val="0077578B"/>
    <w:rsid w:val="0077657A"/>
    <w:rsid w:val="0078273F"/>
    <w:rsid w:val="0079336C"/>
    <w:rsid w:val="007E6ABD"/>
    <w:rsid w:val="00804477"/>
    <w:rsid w:val="00812C0D"/>
    <w:rsid w:val="008157BF"/>
    <w:rsid w:val="0082114B"/>
    <w:rsid w:val="00852E92"/>
    <w:rsid w:val="00853456"/>
    <w:rsid w:val="00854A29"/>
    <w:rsid w:val="008655C8"/>
    <w:rsid w:val="008708BC"/>
    <w:rsid w:val="00874651"/>
    <w:rsid w:val="008A4E8F"/>
    <w:rsid w:val="008A559B"/>
    <w:rsid w:val="008B1B20"/>
    <w:rsid w:val="008F1C14"/>
    <w:rsid w:val="0090126E"/>
    <w:rsid w:val="00905069"/>
    <w:rsid w:val="00911CC3"/>
    <w:rsid w:val="00941C44"/>
    <w:rsid w:val="00965798"/>
    <w:rsid w:val="00984B3A"/>
    <w:rsid w:val="009974AC"/>
    <w:rsid w:val="009A2BA8"/>
    <w:rsid w:val="009D64E3"/>
    <w:rsid w:val="009E00EA"/>
    <w:rsid w:val="009F7580"/>
    <w:rsid w:val="00A03EE0"/>
    <w:rsid w:val="00A17159"/>
    <w:rsid w:val="00A20117"/>
    <w:rsid w:val="00A24F9B"/>
    <w:rsid w:val="00A32645"/>
    <w:rsid w:val="00A40EB6"/>
    <w:rsid w:val="00A44146"/>
    <w:rsid w:val="00A52AE3"/>
    <w:rsid w:val="00A52BDD"/>
    <w:rsid w:val="00A60B12"/>
    <w:rsid w:val="00A62696"/>
    <w:rsid w:val="00A77B40"/>
    <w:rsid w:val="00AB72A5"/>
    <w:rsid w:val="00AD36CE"/>
    <w:rsid w:val="00B00A46"/>
    <w:rsid w:val="00B12205"/>
    <w:rsid w:val="00B14F7B"/>
    <w:rsid w:val="00B275FD"/>
    <w:rsid w:val="00B30862"/>
    <w:rsid w:val="00B50203"/>
    <w:rsid w:val="00B838C7"/>
    <w:rsid w:val="00BA0E09"/>
    <w:rsid w:val="00BB57CE"/>
    <w:rsid w:val="00BB5AE2"/>
    <w:rsid w:val="00BC0B51"/>
    <w:rsid w:val="00BE1F4E"/>
    <w:rsid w:val="00BE67DC"/>
    <w:rsid w:val="00BF12C8"/>
    <w:rsid w:val="00C12278"/>
    <w:rsid w:val="00C3414B"/>
    <w:rsid w:val="00C649B0"/>
    <w:rsid w:val="00C64ABF"/>
    <w:rsid w:val="00C6668A"/>
    <w:rsid w:val="00C72040"/>
    <w:rsid w:val="00CA1057"/>
    <w:rsid w:val="00CB2560"/>
    <w:rsid w:val="00CB786B"/>
    <w:rsid w:val="00CC2CCA"/>
    <w:rsid w:val="00CF14CA"/>
    <w:rsid w:val="00D00E17"/>
    <w:rsid w:val="00D14EFA"/>
    <w:rsid w:val="00D23D19"/>
    <w:rsid w:val="00D375F1"/>
    <w:rsid w:val="00D50717"/>
    <w:rsid w:val="00D570D3"/>
    <w:rsid w:val="00D72702"/>
    <w:rsid w:val="00D832CD"/>
    <w:rsid w:val="00DA33BA"/>
    <w:rsid w:val="00DB330C"/>
    <w:rsid w:val="00DE2F9B"/>
    <w:rsid w:val="00E01608"/>
    <w:rsid w:val="00E068CB"/>
    <w:rsid w:val="00E47965"/>
    <w:rsid w:val="00E527FD"/>
    <w:rsid w:val="00E5610A"/>
    <w:rsid w:val="00EB30BB"/>
    <w:rsid w:val="00ED5611"/>
    <w:rsid w:val="00EE40AA"/>
    <w:rsid w:val="00EF5E5B"/>
    <w:rsid w:val="00F0015D"/>
    <w:rsid w:val="00F159AD"/>
    <w:rsid w:val="00F33BDA"/>
    <w:rsid w:val="00F3638B"/>
    <w:rsid w:val="00F4768E"/>
    <w:rsid w:val="00F519D0"/>
    <w:rsid w:val="00F53405"/>
    <w:rsid w:val="00F5343E"/>
    <w:rsid w:val="00F67E1B"/>
    <w:rsid w:val="00F8479A"/>
    <w:rsid w:val="00F86CA1"/>
    <w:rsid w:val="00F912ED"/>
    <w:rsid w:val="00F92D96"/>
    <w:rsid w:val="00FB5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74A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A77B4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4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9974AC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9974AC"/>
    <w:rPr>
      <w:b/>
      <w:bCs/>
    </w:rPr>
  </w:style>
  <w:style w:type="paragraph" w:styleId="a6">
    <w:name w:val="footer"/>
    <w:basedOn w:val="a"/>
    <w:rsid w:val="009974AC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9974AC"/>
    <w:pPr>
      <w:tabs>
        <w:tab w:val="center" w:pos="4677"/>
        <w:tab w:val="right" w:pos="9355"/>
      </w:tabs>
    </w:pPr>
  </w:style>
  <w:style w:type="character" w:styleId="a8">
    <w:name w:val="Hyperlink"/>
    <w:rsid w:val="009974AC"/>
    <w:rPr>
      <w:color w:val="0000FF"/>
      <w:u w:val="single"/>
    </w:rPr>
  </w:style>
  <w:style w:type="character" w:customStyle="1" w:styleId="apple-style-span">
    <w:name w:val="apple-style-span"/>
    <w:rsid w:val="00FB50D9"/>
  </w:style>
  <w:style w:type="character" w:customStyle="1" w:styleId="apple-converted-space">
    <w:name w:val="apple-converted-space"/>
    <w:rsid w:val="00FB50D9"/>
  </w:style>
  <w:style w:type="character" w:customStyle="1" w:styleId="10">
    <w:name w:val="Заголовок 1 Знак"/>
    <w:link w:val="1"/>
    <w:uiPriority w:val="9"/>
    <w:rsid w:val="00A77B40"/>
    <w:rPr>
      <w:b/>
      <w:bCs/>
      <w:kern w:val="36"/>
      <w:sz w:val="48"/>
      <w:szCs w:val="48"/>
    </w:rPr>
  </w:style>
  <w:style w:type="character" w:customStyle="1" w:styleId="A50">
    <w:name w:val="A5"/>
    <w:uiPriority w:val="99"/>
    <w:rsid w:val="008708BC"/>
    <w:rPr>
      <w:rFonts w:cs="Franklin Gothic Book"/>
      <w:color w:val="000000"/>
      <w:sz w:val="10"/>
      <w:szCs w:val="10"/>
    </w:rPr>
  </w:style>
  <w:style w:type="paragraph" w:styleId="a9">
    <w:name w:val="Balloon Text"/>
    <w:basedOn w:val="a"/>
    <w:link w:val="aa"/>
    <w:rsid w:val="00CA105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A10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74A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A77B4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4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9974AC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9974AC"/>
    <w:rPr>
      <w:b/>
      <w:bCs/>
    </w:rPr>
  </w:style>
  <w:style w:type="paragraph" w:styleId="a6">
    <w:name w:val="footer"/>
    <w:basedOn w:val="a"/>
    <w:rsid w:val="009974AC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9974AC"/>
    <w:pPr>
      <w:tabs>
        <w:tab w:val="center" w:pos="4677"/>
        <w:tab w:val="right" w:pos="9355"/>
      </w:tabs>
    </w:pPr>
  </w:style>
  <w:style w:type="character" w:styleId="a8">
    <w:name w:val="Hyperlink"/>
    <w:rsid w:val="009974AC"/>
    <w:rPr>
      <w:color w:val="0000FF"/>
      <w:u w:val="single"/>
    </w:rPr>
  </w:style>
  <w:style w:type="character" w:customStyle="1" w:styleId="apple-style-span">
    <w:name w:val="apple-style-span"/>
    <w:rsid w:val="00FB50D9"/>
  </w:style>
  <w:style w:type="character" w:customStyle="1" w:styleId="apple-converted-space">
    <w:name w:val="apple-converted-space"/>
    <w:rsid w:val="00FB50D9"/>
  </w:style>
  <w:style w:type="character" w:customStyle="1" w:styleId="10">
    <w:name w:val="Заголовок 1 Знак"/>
    <w:link w:val="1"/>
    <w:uiPriority w:val="9"/>
    <w:rsid w:val="00A77B40"/>
    <w:rPr>
      <w:b/>
      <w:bCs/>
      <w:kern w:val="36"/>
      <w:sz w:val="48"/>
      <w:szCs w:val="48"/>
    </w:rPr>
  </w:style>
  <w:style w:type="character" w:customStyle="1" w:styleId="A50">
    <w:name w:val="A5"/>
    <w:uiPriority w:val="99"/>
    <w:rsid w:val="008708BC"/>
    <w:rPr>
      <w:rFonts w:cs="Franklin Gothic Book"/>
      <w:color w:val="000000"/>
      <w:sz w:val="10"/>
      <w:szCs w:val="10"/>
    </w:rPr>
  </w:style>
  <w:style w:type="paragraph" w:styleId="a9">
    <w:name w:val="Balloon Text"/>
    <w:basedOn w:val="a"/>
    <w:link w:val="aa"/>
    <w:rsid w:val="00CA105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A10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113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ОПРОСНЫЙ ЛИСТ №______</vt:lpstr>
    </vt:vector>
  </TitlesOfParts>
  <Company>Владимирские коммунальные системы</Company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ОПРОСНЫЙ ЛИСТ №______</dc:title>
  <dc:creator>VAD</dc:creator>
  <cp:lastModifiedBy>Панков Евгений Дмитриевич</cp:lastModifiedBy>
  <cp:revision>6</cp:revision>
  <cp:lastPrinted>2013-09-03T10:33:00Z</cp:lastPrinted>
  <dcterms:created xsi:type="dcterms:W3CDTF">2020-02-20T12:38:00Z</dcterms:created>
  <dcterms:modified xsi:type="dcterms:W3CDTF">2021-06-22T12:06:00Z</dcterms:modified>
</cp:coreProperties>
</file>